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95DED28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53F12" w:rsidRPr="00C53F12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A9766A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3F12" w:rsidRPr="00C53F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6756E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3F12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0E3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340E3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2024-12-12T13:46:00Z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